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5"/>
        <w:gridCol w:w="2551"/>
        <w:gridCol w:w="1418"/>
        <w:gridCol w:w="1950"/>
      </w:tblGrid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Przemysław Pasiński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Bartosz Żbik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bookmarkStart w:id="0" w:name="_GoBack"/>
            <w:bookmarkEnd w:id="0"/>
            <w:r w:rsidRPr="00A715D2">
              <w:rPr>
                <w:sz w:val="20"/>
                <w:szCs w:val="20"/>
              </w:rPr>
              <w:t>Drużynowe Mistrzostwa Europy 2017 w Samorin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 xml:space="preserve">I lokata, etap </w:t>
            </w:r>
            <w:r>
              <w:rPr>
                <w:sz w:val="20"/>
                <w:szCs w:val="20"/>
              </w:rPr>
              <w:t>międzynarodowi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Kacper Wieczorkowski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 xml:space="preserve"> Otwarte Mistrzostwa Małopolski par mixt U20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A715D2">
              <w:rPr>
                <w:sz w:val="20"/>
                <w:szCs w:val="20"/>
              </w:rPr>
              <w:t>I lokata, etap 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Kacper Wieczorkowski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 xml:space="preserve"> Otwarte Mistrzostwa Małopolski Teamów U20 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A715D2">
              <w:rPr>
                <w:sz w:val="20"/>
                <w:szCs w:val="20"/>
              </w:rPr>
              <w:t>I lokata, etap 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Przemysław Pasiński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Bartosz Żbik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 xml:space="preserve"> Otwarte Mistrzostwa Małopolski Teamów U20 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A715D2">
              <w:rPr>
                <w:sz w:val="20"/>
                <w:szCs w:val="20"/>
              </w:rPr>
              <w:t>III lokata, etap 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Konrad Ciborowski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Otwarte Mistrzostwa Małopolski par mixt Młodzików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A715D2">
              <w:rPr>
                <w:sz w:val="20"/>
                <w:szCs w:val="20"/>
              </w:rPr>
              <w:t>I lokata, etap 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Aron Shindler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Otwarte Mistrzostwa Małopolski par mixt Młodzików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A715D2">
              <w:rPr>
                <w:sz w:val="20"/>
                <w:szCs w:val="20"/>
              </w:rPr>
              <w:t>II lokata, etap 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Marcin Dworak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Otwarte Mistrzostwa Małopolski par mixt Młodzików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A715D2">
              <w:rPr>
                <w:sz w:val="20"/>
                <w:szCs w:val="20"/>
              </w:rPr>
              <w:t>III lokata, etap 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Konrad Ciborowski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Otwarte Mistrzostwa Małopolski par Młodzików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A715D2">
              <w:rPr>
                <w:sz w:val="20"/>
                <w:szCs w:val="20"/>
              </w:rPr>
              <w:t>II lokata, etap 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Łukasz Słuszniak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Otwarte Mistrzostwa Małopolski par Młodzików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A715D2">
              <w:rPr>
                <w:sz w:val="20"/>
                <w:szCs w:val="20"/>
              </w:rPr>
              <w:t>III lokata, etap 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Stanisław Ochoński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Mateusz Rogala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Łukasz Słuszniak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Wojciech Starzyk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Otwarte Drużynowe Mistrzostwa Małopolski Młodzików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A715D2">
              <w:rPr>
                <w:sz w:val="20"/>
                <w:szCs w:val="20"/>
              </w:rPr>
              <w:t>I lokata, etap 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Mikołaj Bogucki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Aron Shindler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Otwarte Drużynowe Mistrzostwa Małopolski Młodzików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A715D2">
              <w:rPr>
                <w:sz w:val="20"/>
                <w:szCs w:val="20"/>
              </w:rPr>
              <w:t>II lokata, etap 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Anna Basiura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Gabriela Kroner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Marcel Fabiańczyk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Filip Suwada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Otwarte Drużynowe Mistrzostwa Małopolski Młodzików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A715D2">
              <w:rPr>
                <w:sz w:val="20"/>
                <w:szCs w:val="20"/>
              </w:rPr>
              <w:t>III lokata, etap 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Przemysław Pasiński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Bartosz Żbik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Mistrzostwa Polski Młodzików turniej teamów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I lokata, etap ogólnopolski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Aron Shindler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Mistrzostwa Polski Młodzików turniej par open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II lokata, etap ogólnopolski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Konrad Ciborowski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Mistrzostwa Polski Młodzików turniej par open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III lokata, etap ogólnopolski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Szymon Ciosek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Tomasz Ustrzycki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Mistrzostwa Polski Młodzików turniej par chłopców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I lokata, etap ogólnopolski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Konrad Nosal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Aleksander Pietrow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Mistrzostwa Polski Młodzików turniej par chłopców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II lokata, etap ogólnopolski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Marcin Dworak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Maciej Makowski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Międzywojewódzkie Mistrzostwa Młodzików na maxy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I lokata, etap międzywojewódzki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Anna Basiura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Gabriela Kroner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Międzywojewódzkie Mistrzostwa Młodzików na impy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I lokata, etap międzywojewódzki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>Brydż 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Aron Shindler</w:t>
            </w:r>
          </w:p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Bartosz Żbik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Drużynowe Mistrzostwa Polski Młodzieży Szkolnej 2018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I lokata, etap ogólnopolski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t>Agata Kowal</w:t>
            </w:r>
          </w:p>
        </w:tc>
      </w:tr>
      <w:tr w:rsidR="008A495B" w:rsidRPr="00A715D2" w:rsidTr="002F62B6">
        <w:tc>
          <w:tcPr>
            <w:tcW w:w="1384" w:type="dxa"/>
          </w:tcPr>
          <w:p w:rsidR="008A495B" w:rsidRPr="00A715D2" w:rsidRDefault="008A495B" w:rsidP="002F62B6">
            <w:pPr>
              <w:pStyle w:val="Bezodstpw"/>
              <w:rPr>
                <w:b/>
                <w:sz w:val="20"/>
                <w:szCs w:val="20"/>
              </w:rPr>
            </w:pPr>
            <w:r w:rsidRPr="00A715D2">
              <w:rPr>
                <w:b/>
                <w:sz w:val="20"/>
                <w:szCs w:val="20"/>
              </w:rPr>
              <w:t xml:space="preserve">Brydż </w:t>
            </w:r>
            <w:r w:rsidRPr="00A715D2">
              <w:rPr>
                <w:b/>
                <w:sz w:val="20"/>
                <w:szCs w:val="20"/>
              </w:rPr>
              <w:lastRenderedPageBreak/>
              <w:t>sportowy</w:t>
            </w:r>
          </w:p>
        </w:tc>
        <w:tc>
          <w:tcPr>
            <w:tcW w:w="1985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lastRenderedPageBreak/>
              <w:t xml:space="preserve">Kacper </w:t>
            </w:r>
            <w:r w:rsidRPr="00A715D2">
              <w:rPr>
                <w:sz w:val="20"/>
                <w:szCs w:val="20"/>
              </w:rPr>
              <w:lastRenderedPageBreak/>
              <w:t>Wieczorkowski</w:t>
            </w:r>
          </w:p>
        </w:tc>
        <w:tc>
          <w:tcPr>
            <w:tcW w:w="2551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lastRenderedPageBreak/>
              <w:t xml:space="preserve">Ogólnopolska Olimpiada </w:t>
            </w:r>
            <w:r w:rsidRPr="00A715D2">
              <w:rPr>
                <w:sz w:val="20"/>
                <w:szCs w:val="20"/>
              </w:rPr>
              <w:lastRenderedPageBreak/>
              <w:t>Młodzieży 2018</w:t>
            </w:r>
          </w:p>
        </w:tc>
        <w:tc>
          <w:tcPr>
            <w:tcW w:w="1418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lastRenderedPageBreak/>
              <w:t xml:space="preserve">III lokata, etap </w:t>
            </w:r>
            <w:r w:rsidRPr="00A715D2">
              <w:rPr>
                <w:sz w:val="20"/>
                <w:szCs w:val="20"/>
              </w:rPr>
              <w:lastRenderedPageBreak/>
              <w:t>ogólnopolski</w:t>
            </w:r>
          </w:p>
        </w:tc>
        <w:tc>
          <w:tcPr>
            <w:tcW w:w="1950" w:type="dxa"/>
          </w:tcPr>
          <w:p w:rsidR="008A495B" w:rsidRPr="00A715D2" w:rsidRDefault="008A495B" w:rsidP="002F62B6">
            <w:pPr>
              <w:pStyle w:val="Bezodstpw"/>
              <w:rPr>
                <w:sz w:val="20"/>
                <w:szCs w:val="20"/>
              </w:rPr>
            </w:pPr>
            <w:r w:rsidRPr="00A715D2">
              <w:rPr>
                <w:sz w:val="20"/>
                <w:szCs w:val="20"/>
              </w:rPr>
              <w:lastRenderedPageBreak/>
              <w:t>Agata Kowal</w:t>
            </w:r>
          </w:p>
        </w:tc>
      </w:tr>
    </w:tbl>
    <w:p w:rsidR="00285772" w:rsidRDefault="00285772"/>
    <w:sectPr w:rsidR="00285772" w:rsidSect="002857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F1" w:rsidRDefault="005A00F1" w:rsidP="008A495B">
      <w:pPr>
        <w:spacing w:after="0" w:line="240" w:lineRule="auto"/>
      </w:pPr>
      <w:r>
        <w:separator/>
      </w:r>
    </w:p>
  </w:endnote>
  <w:endnote w:type="continuationSeparator" w:id="0">
    <w:p w:rsidR="005A00F1" w:rsidRDefault="005A00F1" w:rsidP="008A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F1" w:rsidRDefault="005A00F1" w:rsidP="008A495B">
      <w:pPr>
        <w:spacing w:after="0" w:line="240" w:lineRule="auto"/>
      </w:pPr>
      <w:r>
        <w:separator/>
      </w:r>
    </w:p>
  </w:footnote>
  <w:footnote w:type="continuationSeparator" w:id="0">
    <w:p w:rsidR="005A00F1" w:rsidRDefault="005A00F1" w:rsidP="008A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5B" w:rsidRPr="008A495B" w:rsidRDefault="008A495B" w:rsidP="008A495B">
    <w:pPr>
      <w:pStyle w:val="Nagwek"/>
      <w:jc w:val="center"/>
      <w:rPr>
        <w:rFonts w:ascii="Times New Roman" w:hAnsi="Times New Roman"/>
        <w:b/>
        <w:sz w:val="28"/>
        <w:szCs w:val="28"/>
      </w:rPr>
    </w:pPr>
    <w:r w:rsidRPr="008A495B">
      <w:rPr>
        <w:rFonts w:ascii="Times New Roman" w:hAnsi="Times New Roman"/>
        <w:b/>
        <w:sz w:val="28"/>
        <w:szCs w:val="28"/>
      </w:rPr>
      <w:t>Osiągnięcia uczniów XLII LO w brydżu sportowym za rok 2017/2018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95B"/>
    <w:rsid w:val="00285772"/>
    <w:rsid w:val="005A00F1"/>
    <w:rsid w:val="008A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9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9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A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9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A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9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2021-02-16T19:55:00Z</dcterms:created>
  <dcterms:modified xsi:type="dcterms:W3CDTF">2021-02-16T19:57:00Z</dcterms:modified>
</cp:coreProperties>
</file>