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14" w:rsidRPr="00303B90" w:rsidRDefault="00842014" w:rsidP="00842014">
      <w:pPr>
        <w:jc w:val="center"/>
        <w:rPr>
          <w:b/>
          <w:lang w:val="en-GB"/>
        </w:rPr>
      </w:pPr>
      <w:r w:rsidRPr="00303B90">
        <w:rPr>
          <w:b/>
          <w:lang w:val="en-GB"/>
        </w:rPr>
        <w:t xml:space="preserve">Relacja z wyjazdu do </w:t>
      </w:r>
      <w:r w:rsidR="000940A3" w:rsidRPr="00303B90">
        <w:rPr>
          <w:b/>
          <w:lang w:val="en-GB"/>
        </w:rPr>
        <w:t>Portugalii</w:t>
      </w:r>
      <w:r w:rsidRPr="00303B90">
        <w:rPr>
          <w:b/>
          <w:lang w:val="en-GB"/>
        </w:rPr>
        <w:t xml:space="preserve"> w ramach projektu Erasmus+</w:t>
      </w:r>
      <w:r w:rsidR="00114C91" w:rsidRPr="00303B90">
        <w:rPr>
          <w:b/>
          <w:lang w:val="en-GB"/>
        </w:rPr>
        <w:t xml:space="preserve"> </w:t>
      </w:r>
      <w:r w:rsidR="00114C91" w:rsidRPr="00303B90">
        <w:rPr>
          <w:rStyle w:val="Pogrubienie"/>
          <w:rFonts w:ascii="Tahoma" w:hAnsi="Tahoma" w:cs="Tahoma"/>
          <w:color w:val="000000"/>
          <w:lang w:val="en-GB"/>
        </w:rPr>
        <w:t>„Educating the Democratic Citizens of Tomorrow”</w:t>
      </w:r>
    </w:p>
    <w:p w:rsidR="00842014" w:rsidRPr="00114C91" w:rsidRDefault="00842014">
      <w:pPr>
        <w:rPr>
          <w:lang w:val="en-GB"/>
        </w:rPr>
      </w:pPr>
    </w:p>
    <w:p w:rsidR="0090014B" w:rsidRDefault="00F82E11">
      <w:r w:rsidRPr="00114C91">
        <w:rPr>
          <w:lang w:val="en-GB"/>
        </w:rPr>
        <w:t xml:space="preserve">Nasza szkoła </w:t>
      </w:r>
      <w:r w:rsidR="000940A3" w:rsidRPr="00114C91">
        <w:rPr>
          <w:lang w:val="en-GB"/>
        </w:rPr>
        <w:t>kontynuuje realizację</w:t>
      </w:r>
      <w:r w:rsidRPr="00114C91">
        <w:rPr>
          <w:lang w:val="en-GB"/>
        </w:rPr>
        <w:t xml:space="preserve"> projekt</w:t>
      </w:r>
      <w:r w:rsidR="000940A3" w:rsidRPr="00114C91">
        <w:rPr>
          <w:lang w:val="en-GB"/>
        </w:rPr>
        <w:t>u</w:t>
      </w:r>
      <w:r w:rsidRPr="00114C91">
        <w:rPr>
          <w:lang w:val="en-GB"/>
        </w:rPr>
        <w:t xml:space="preserve"> Erasmus+</w:t>
      </w:r>
      <w:r w:rsidR="00114C91" w:rsidRPr="00114C91">
        <w:rPr>
          <w:lang w:val="en-GB"/>
        </w:rPr>
        <w:t xml:space="preserve"> </w:t>
      </w:r>
      <w:r w:rsidR="00114C91" w:rsidRPr="00114C91">
        <w:rPr>
          <w:rStyle w:val="Pogrubienie"/>
          <w:rFonts w:ascii="Tahoma" w:hAnsi="Tahoma" w:cs="Tahoma"/>
          <w:color w:val="000000"/>
          <w:lang w:val="en-GB"/>
        </w:rPr>
        <w:t>„Educating the Democratic Citizens of Tomorrow”</w:t>
      </w:r>
      <w:r w:rsidRPr="00114C91">
        <w:rPr>
          <w:lang w:val="en-GB"/>
        </w:rPr>
        <w:t xml:space="preserve">. </w:t>
      </w:r>
      <w:r w:rsidR="000940A3">
        <w:t xml:space="preserve">W dniach 4-10 marca </w:t>
      </w:r>
      <w:r w:rsidR="002F2DBE">
        <w:t xml:space="preserve">2022 r. </w:t>
      </w:r>
      <w:r w:rsidR="000940A3">
        <w:t>pię</w:t>
      </w:r>
      <w:r>
        <w:t>cioro uczniów</w:t>
      </w:r>
      <w:r w:rsidR="00303B90">
        <w:t>: Zuzanna Ciesielczyk z 2a, Michalina Leśny z 2b, Małgorzata Kowalska z 2d, Krzysztof Jurkowski i Jakub Litwicki z 3c1</w:t>
      </w:r>
      <w:r>
        <w:t xml:space="preserve"> wraz z</w:t>
      </w:r>
      <w:r w:rsidR="000940A3">
        <w:t xml:space="preserve"> dwoma nauczycielami</w:t>
      </w:r>
      <w:r w:rsidR="00303B90">
        <w:t xml:space="preserve"> - Dorotą Ślęzak i Marleną Drabik, </w:t>
      </w:r>
      <w:r w:rsidR="002F2DBE">
        <w:t xml:space="preserve"> </w:t>
      </w:r>
      <w:r w:rsidR="00B0670F">
        <w:t>dotarło aż na kraniec Europy, biorąc</w:t>
      </w:r>
      <w:r w:rsidR="002F2DBE">
        <w:t xml:space="preserve"> udział w mobilności w Portugalii</w:t>
      </w:r>
      <w:r>
        <w:t>.</w:t>
      </w:r>
    </w:p>
    <w:p w:rsidR="002F2DBE" w:rsidRDefault="002F2DBE"/>
    <w:p w:rsidR="002F2DBE" w:rsidRDefault="002F2DBE">
      <w:r>
        <w:t xml:space="preserve">Pierwszym przystankiem </w:t>
      </w:r>
      <w:r w:rsidR="00AA3E8B">
        <w:t xml:space="preserve">naszej niezwykłej podróży </w:t>
      </w:r>
      <w:r>
        <w:t>była Lizbona</w:t>
      </w:r>
      <w:r w:rsidR="00AA3E8B">
        <w:t xml:space="preserve">, która wyróżnia się </w:t>
      </w:r>
      <w:r w:rsidR="00F96A94">
        <w:t xml:space="preserve">swoją unikatowością </w:t>
      </w:r>
      <w:r w:rsidR="00AA3E8B">
        <w:t xml:space="preserve">na tle innych </w:t>
      </w:r>
      <w:r w:rsidR="006A5A1D">
        <w:t>europejskich s</w:t>
      </w:r>
      <w:r w:rsidR="00AA3E8B">
        <w:t>tolic</w:t>
      </w:r>
      <w:r w:rsidR="001C015D">
        <w:t xml:space="preserve">. </w:t>
      </w:r>
      <w:r w:rsidR="00AA3E8B">
        <w:t>P</w:t>
      </w:r>
      <w:r w:rsidR="00B0670F">
        <w:t>ołożone na siedmiu wzgórzach</w:t>
      </w:r>
      <w:r w:rsidR="00881F69">
        <w:t xml:space="preserve"> </w:t>
      </w:r>
      <w:r w:rsidR="00AA3E8B">
        <w:t xml:space="preserve">miasto </w:t>
      </w:r>
      <w:r>
        <w:t>zachwycił</w:t>
      </w:r>
      <w:r w:rsidR="00B0670F">
        <w:t>o</w:t>
      </w:r>
      <w:r>
        <w:t xml:space="preserve"> nas </w:t>
      </w:r>
      <w:r w:rsidR="00847D80">
        <w:t xml:space="preserve">zabytkową </w:t>
      </w:r>
      <w:r w:rsidR="001C015D">
        <w:t>architekturą, klimatycznymi</w:t>
      </w:r>
      <w:r w:rsidR="00B0670F">
        <w:t>, wąskimi</w:t>
      </w:r>
      <w:r w:rsidR="001C015D">
        <w:t xml:space="preserve"> uliczkami </w:t>
      </w:r>
      <w:r w:rsidR="00F96A94">
        <w:t xml:space="preserve">i </w:t>
      </w:r>
      <w:r w:rsidR="006A5A1D">
        <w:t>mknącymi po nich żółtymi</w:t>
      </w:r>
      <w:r w:rsidR="001C015D">
        <w:t xml:space="preserve"> tramwajami</w:t>
      </w:r>
      <w:r w:rsidR="00246329">
        <w:t xml:space="preserve"> </w:t>
      </w:r>
      <w:r w:rsidR="001C015D">
        <w:t>w stylu vintage</w:t>
      </w:r>
      <w:r w:rsidR="00881F69">
        <w:t>.</w:t>
      </w:r>
      <w:r w:rsidR="001C015D">
        <w:t xml:space="preserve"> </w:t>
      </w:r>
    </w:p>
    <w:p w:rsidR="00847D80" w:rsidRDefault="00847D80"/>
    <w:p w:rsidR="00F329F6" w:rsidRPr="00D07266" w:rsidRDefault="00847D80" w:rsidP="00F329F6">
      <w:r>
        <w:t xml:space="preserve">Ogromne wrażenie wywarły na nas również inne </w:t>
      </w:r>
      <w:r w:rsidR="00F329F6">
        <w:t xml:space="preserve">urokliwe </w:t>
      </w:r>
      <w:r w:rsidR="00EA0E0F">
        <w:t>miejsca</w:t>
      </w:r>
      <w:r>
        <w:t>, które mieliśmy okazję zwiedzić</w:t>
      </w:r>
      <w:r w:rsidR="00EA0E0F">
        <w:t>, np.</w:t>
      </w:r>
      <w:r w:rsidR="00F329F6">
        <w:t xml:space="preserve">: </w:t>
      </w:r>
      <w:r w:rsidR="0031174D">
        <w:t>Sintra – miasto, gdzie królowie Portugalii wypoczywali w swoich pałacach,</w:t>
      </w:r>
      <w:r w:rsidR="00D07266" w:rsidRPr="0031174D">
        <w:t xml:space="preserve"> </w:t>
      </w:r>
      <w:r w:rsidR="00D07266">
        <w:t xml:space="preserve">szerokie plaże w Santa Cruz, położona nad Atlantykiem </w:t>
      </w:r>
      <w:r w:rsidR="0031174D">
        <w:t>tradycyjna wioska rybacka Nazar</w:t>
      </w:r>
      <w:r w:rsidR="0031174D" w:rsidRPr="00860628">
        <w:rPr>
          <w:rFonts w:ascii="Arial" w:eastAsia="Times New Roman" w:hAnsi="Arial" w:cs="Times New Roman"/>
          <w:color w:val="202122"/>
          <w:sz w:val="21"/>
          <w:szCs w:val="21"/>
          <w:shd w:val="clear" w:color="auto" w:fill="FFFFFF"/>
          <w:lang w:eastAsia="pl-PL"/>
        </w:rPr>
        <w:t>é</w:t>
      </w:r>
      <w:r w:rsidR="0031174D">
        <w:t xml:space="preserve"> – raj dla amatorów wodnych sportów, gdzie surferzy mogą liczyć na najwyższe w Europie fale, </w:t>
      </w:r>
      <w:r w:rsidR="0031174D" w:rsidRPr="0031174D">
        <w:t>S</w:t>
      </w:r>
      <w:r w:rsidR="00EA0E0F" w:rsidRPr="0031174D">
        <w:t xml:space="preserve">anktuarium Matki </w:t>
      </w:r>
      <w:r w:rsidR="0031174D" w:rsidRPr="0031174D">
        <w:t>Bożej</w:t>
      </w:r>
      <w:r w:rsidR="00EA0E0F" w:rsidRPr="0031174D">
        <w:t xml:space="preserve"> w Fatimie</w:t>
      </w:r>
      <w:r w:rsidR="00F329F6">
        <w:t xml:space="preserve"> czy </w:t>
      </w:r>
      <w:r w:rsidR="00D07266">
        <w:t xml:space="preserve">wreszcie Torres Vedras – miasto, w którym znajduje się szkoła gospodarzy tej mobilności. </w:t>
      </w:r>
      <w:r w:rsidR="00F329F6">
        <w:t>Szczegółową relację</w:t>
      </w:r>
      <w:r w:rsidR="00114C91">
        <w:t xml:space="preserve"> </w:t>
      </w:r>
      <w:r w:rsidR="00303B90">
        <w:t xml:space="preserve">z wszystkich zajęć projektowych </w:t>
      </w:r>
      <w:r w:rsidR="00114C91">
        <w:t>i zdjęcia</w:t>
      </w:r>
      <w:r w:rsidR="00F329F6">
        <w:t xml:space="preserve"> z poszczególnych dni naszego pobytu w Portugalii </w:t>
      </w:r>
      <w:r w:rsidR="00303B90">
        <w:t>można znaleźć</w:t>
      </w:r>
      <w:r w:rsidR="00F329F6">
        <w:t xml:space="preserve"> na </w:t>
      </w:r>
      <w:r w:rsidR="00114C91">
        <w:t>profilu</w:t>
      </w:r>
      <w:r w:rsidR="00F329F6">
        <w:t xml:space="preserve"> </w:t>
      </w:r>
      <w:r w:rsidR="00FB0885">
        <w:t>naszej szkoły</w:t>
      </w:r>
      <w:r w:rsidR="00303B90">
        <w:t xml:space="preserve"> w aplikacji facebook</w:t>
      </w:r>
      <w:r w:rsidR="00F329F6">
        <w:t>.</w:t>
      </w:r>
    </w:p>
    <w:p w:rsidR="00271EBC" w:rsidRDefault="00271EBC"/>
    <w:p w:rsidR="00271EBC" w:rsidRDefault="00F329F6">
      <w:r>
        <w:t xml:space="preserve">Tematem przewodnim naszego </w:t>
      </w:r>
      <w:r w:rsidR="0088037F">
        <w:t xml:space="preserve">spotkania </w:t>
      </w:r>
      <w:r w:rsidR="00FB0885">
        <w:t xml:space="preserve">w Portugalii </w:t>
      </w:r>
      <w:r w:rsidR="0088037F">
        <w:t xml:space="preserve">były rozważania dotyczące </w:t>
      </w:r>
      <w:r w:rsidR="00E95DE4">
        <w:t xml:space="preserve">różnych aspektów </w:t>
      </w:r>
      <w:r w:rsidR="0088037F">
        <w:t xml:space="preserve">demokracji </w:t>
      </w:r>
      <w:r w:rsidR="001A1C6F">
        <w:t>zarówno</w:t>
      </w:r>
      <w:r w:rsidR="00E95DE4">
        <w:t xml:space="preserve"> we współczesnym świecie, </w:t>
      </w:r>
      <w:r w:rsidR="001A1C6F">
        <w:t xml:space="preserve">jak i w kontekście </w:t>
      </w:r>
      <w:r w:rsidR="00EA0E0F">
        <w:t xml:space="preserve">wielu </w:t>
      </w:r>
      <w:r w:rsidR="001A1C6F">
        <w:t>wydarzeń historycznych</w:t>
      </w:r>
      <w:r w:rsidR="00303B90">
        <w:t>, a</w:t>
      </w:r>
      <w:r w:rsidR="00EA0E0F">
        <w:t xml:space="preserve"> </w:t>
      </w:r>
      <w:r w:rsidR="00B110BA">
        <w:t>z</w:t>
      </w:r>
      <w:r w:rsidR="00E95DE4">
        <w:t xml:space="preserve">wiązane z tym zadania </w:t>
      </w:r>
      <w:r w:rsidR="001A1C6F">
        <w:t>były realizowane</w:t>
      </w:r>
      <w:r w:rsidR="00E95DE4">
        <w:t xml:space="preserve"> w zespołach międzynarodowych</w:t>
      </w:r>
      <w:r w:rsidR="00303B90">
        <w:t>, z uczniami i nauczycielami ze szkół partnerskich z Grecji, Hiszpanii, Portugalii i Polski</w:t>
      </w:r>
      <w:r w:rsidR="00E95DE4">
        <w:t xml:space="preserve">. </w:t>
      </w:r>
      <w:r w:rsidR="00271EBC">
        <w:t xml:space="preserve">Uczestnicy przedstawili </w:t>
      </w:r>
      <w:r w:rsidR="001A1C6F">
        <w:t>również</w:t>
      </w:r>
      <w:r w:rsidR="00E95DE4">
        <w:t xml:space="preserve"> </w:t>
      </w:r>
      <w:r w:rsidR="00271EBC">
        <w:t xml:space="preserve">drogę do demokracji swoich krajów </w:t>
      </w:r>
      <w:r w:rsidR="00EA0E0F">
        <w:t xml:space="preserve">w XX wieku </w:t>
      </w:r>
      <w:r w:rsidR="00271EBC">
        <w:t xml:space="preserve">i zaprezentowali utwory muzyczne towarzyszące tym </w:t>
      </w:r>
      <w:r w:rsidR="00FB0885">
        <w:t xml:space="preserve">ważnym </w:t>
      </w:r>
      <w:r w:rsidR="00271EBC">
        <w:t>wydarzeniom.</w:t>
      </w:r>
    </w:p>
    <w:p w:rsidR="00F248E1" w:rsidRDefault="00F248E1"/>
    <w:p w:rsidR="00881F69" w:rsidRDefault="00F82E11">
      <w:r>
        <w:t xml:space="preserve">Po </w:t>
      </w:r>
      <w:r w:rsidR="00FB0885">
        <w:t xml:space="preserve">kilku </w:t>
      </w:r>
      <w:r>
        <w:t>dni</w:t>
      </w:r>
      <w:r w:rsidR="00FB0885">
        <w:t>ach</w:t>
      </w:r>
      <w:r>
        <w:t xml:space="preserve"> pełny</w:t>
      </w:r>
      <w:r w:rsidR="00FB0885">
        <w:t>ch</w:t>
      </w:r>
      <w:r>
        <w:t xml:space="preserve"> wrażeń i atrakcji </w:t>
      </w:r>
      <w:r w:rsidR="001D75C9">
        <w:t xml:space="preserve">uczniowie </w:t>
      </w:r>
      <w:r>
        <w:t xml:space="preserve">wrócili do </w:t>
      </w:r>
      <w:r w:rsidR="00FB0885">
        <w:t xml:space="preserve">Polski bogatsi o nowe </w:t>
      </w:r>
      <w:r w:rsidR="009138EB">
        <w:t xml:space="preserve">przemyślenia, </w:t>
      </w:r>
      <w:r w:rsidR="00FB0885">
        <w:t xml:space="preserve">doświadczenia, a przede wszystkim </w:t>
      </w:r>
      <w:r w:rsidR="009138EB">
        <w:t>niezwykłe przyjaźnie, dzięki którym wyjazd ten będzie zapewne niezapomnianym przeżyciem, a dla niektórych może nawet przygodą życia.</w:t>
      </w:r>
    </w:p>
    <w:p w:rsidR="00296F85" w:rsidRDefault="00296F85"/>
    <w:p w:rsidR="00296F85" w:rsidRDefault="00296F85">
      <w:r>
        <w:t>Marlena Drabik i Dorota Ślęzak</w:t>
      </w:r>
      <w:bookmarkStart w:id="0" w:name="_GoBack"/>
      <w:bookmarkEnd w:id="0"/>
    </w:p>
    <w:sectPr w:rsidR="00296F85" w:rsidSect="001B00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82E11"/>
    <w:rsid w:val="000940A3"/>
    <w:rsid w:val="00114C91"/>
    <w:rsid w:val="001A1C6F"/>
    <w:rsid w:val="001B000C"/>
    <w:rsid w:val="001C015D"/>
    <w:rsid w:val="001D75C9"/>
    <w:rsid w:val="001F40E5"/>
    <w:rsid w:val="00246329"/>
    <w:rsid w:val="00271EBC"/>
    <w:rsid w:val="00296F85"/>
    <w:rsid w:val="002F2DBE"/>
    <w:rsid w:val="00303B90"/>
    <w:rsid w:val="0031174D"/>
    <w:rsid w:val="00522189"/>
    <w:rsid w:val="00523F8B"/>
    <w:rsid w:val="00687BAB"/>
    <w:rsid w:val="006A5A1D"/>
    <w:rsid w:val="00842014"/>
    <w:rsid w:val="00847D80"/>
    <w:rsid w:val="00860628"/>
    <w:rsid w:val="0088037F"/>
    <w:rsid w:val="00881F69"/>
    <w:rsid w:val="009138EB"/>
    <w:rsid w:val="00992F93"/>
    <w:rsid w:val="00A84385"/>
    <w:rsid w:val="00AA3E8B"/>
    <w:rsid w:val="00B0670F"/>
    <w:rsid w:val="00B110BA"/>
    <w:rsid w:val="00B33221"/>
    <w:rsid w:val="00BE6EC9"/>
    <w:rsid w:val="00C87D65"/>
    <w:rsid w:val="00CE6FB1"/>
    <w:rsid w:val="00D07266"/>
    <w:rsid w:val="00E21DAC"/>
    <w:rsid w:val="00E95DE4"/>
    <w:rsid w:val="00EA0E0F"/>
    <w:rsid w:val="00F248E1"/>
    <w:rsid w:val="00F329F6"/>
    <w:rsid w:val="00F82E11"/>
    <w:rsid w:val="00F96A94"/>
    <w:rsid w:val="00FB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14C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Drabik</dc:creator>
  <cp:lastModifiedBy>Paweł</cp:lastModifiedBy>
  <cp:revision>2</cp:revision>
  <dcterms:created xsi:type="dcterms:W3CDTF">2022-03-29T12:59:00Z</dcterms:created>
  <dcterms:modified xsi:type="dcterms:W3CDTF">2022-03-29T12:59:00Z</dcterms:modified>
</cp:coreProperties>
</file>